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76F642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6FC81A6B" wp14:editId="6AAA6B09">
            <wp:extent cx="5943600" cy="762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D224BC" w14:textId="77777777" w:rsidR="00E4350F" w:rsidRPr="00DA1E96" w:rsidRDefault="005955B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1C4587"/>
          <w:sz w:val="72"/>
          <w:szCs w:val="80"/>
        </w:rPr>
      </w:pPr>
      <w:bookmarkStart w:id="0" w:name="_2gazcsgmxkub" w:colFirst="0" w:colLast="0"/>
      <w:bookmarkEnd w:id="0"/>
      <w:r w:rsidRPr="00DA1E96">
        <w:rPr>
          <w:color w:val="1C4587"/>
          <w:sz w:val="72"/>
          <w:szCs w:val="80"/>
        </w:rPr>
        <w:t>Kawartha Lacrosse Skill Sessions</w:t>
      </w:r>
    </w:p>
    <w:p w14:paraId="2BD80336" w14:textId="77777777" w:rsidR="00E4350F" w:rsidRDefault="005955B7">
      <w:pPr>
        <w:rPr>
          <w:b/>
        </w:rPr>
      </w:pPr>
      <w:r>
        <w:rPr>
          <w:b/>
        </w:rPr>
        <w:t xml:space="preserve">Work with current university coaches, provincial coaches and former NCAA/OUA players who can elevate your lacrosse IQ and help reach your lacrosse goals. </w:t>
      </w:r>
    </w:p>
    <w:p w14:paraId="18FFE9F7" w14:textId="77777777" w:rsidR="00E4350F" w:rsidRPr="00EE635A" w:rsidRDefault="005955B7">
      <w:pPr>
        <w:rPr>
          <w:color w:val="F79646" w:themeColor="accent6"/>
          <w:sz w:val="34"/>
          <w:szCs w:val="24"/>
        </w:rPr>
      </w:pPr>
      <w:r w:rsidRPr="00EE635A">
        <w:rPr>
          <w:color w:val="F79646" w:themeColor="accent6"/>
          <w:sz w:val="34"/>
          <w:szCs w:val="24"/>
        </w:rPr>
        <w:t xml:space="preserve">U15/U19 </w:t>
      </w:r>
    </w:p>
    <w:p w14:paraId="2CBF56D0" w14:textId="77777777" w:rsidR="00E4350F" w:rsidRPr="00EE635A" w:rsidRDefault="005955B7">
      <w:pPr>
        <w:rPr>
          <w:color w:val="F79646" w:themeColor="accent6"/>
          <w:sz w:val="26"/>
          <w:szCs w:val="24"/>
        </w:rPr>
      </w:pPr>
      <w:r w:rsidRPr="00EE635A">
        <w:rPr>
          <w:color w:val="F79646" w:themeColor="accent6"/>
          <w:sz w:val="26"/>
          <w:szCs w:val="24"/>
        </w:rPr>
        <w:t>Grade 7-12</w:t>
      </w:r>
    </w:p>
    <w:p w14:paraId="4372383D" w14:textId="77777777" w:rsidR="00E4350F" w:rsidRDefault="005955B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Small sided drills; shooting, dodging, defensive/offensive footwork and conditioning </w:t>
      </w:r>
    </w:p>
    <w:p w14:paraId="0FE44B5D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  <w:bookmarkStart w:id="1" w:name="_GoBack"/>
      <w:bookmarkEnd w:id="1"/>
    </w:p>
    <w:p w14:paraId="442BE209" w14:textId="77777777" w:rsidR="00E4350F" w:rsidRPr="00EE635A" w:rsidRDefault="005955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F79646" w:themeColor="accent6"/>
          <w:sz w:val="32"/>
          <w:szCs w:val="32"/>
        </w:rPr>
      </w:pPr>
      <w:bookmarkStart w:id="2" w:name="_pmazbh81wixz" w:colFirst="0" w:colLast="0"/>
      <w:bookmarkEnd w:id="2"/>
      <w:r w:rsidRPr="00EE635A">
        <w:rPr>
          <w:color w:val="F79646" w:themeColor="accent6"/>
          <w:sz w:val="32"/>
          <w:szCs w:val="32"/>
        </w:rPr>
        <w:t>Session Dates: May, June and July</w:t>
      </w:r>
    </w:p>
    <w:p w14:paraId="628B5666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</w:pPr>
      <w:r>
        <w:t>May: 17th, 24th, 31st (3 nights)</w:t>
      </w:r>
    </w:p>
    <w:p w14:paraId="167E6CCF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</w:pPr>
      <w:r>
        <w:t>June: 7th, 14th, 21st, 28th (4 nights)</w:t>
      </w:r>
    </w:p>
    <w:p w14:paraId="0B210E4E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</w:pPr>
      <w:r>
        <w:t xml:space="preserve">July: 5th, 12th, 19th (3 nights) </w:t>
      </w:r>
    </w:p>
    <w:p w14:paraId="0E2E764B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Total: 10 sessions </w:t>
      </w:r>
    </w:p>
    <w:p w14:paraId="7B835052" w14:textId="77777777" w:rsidR="00E4350F" w:rsidRPr="00EE635A" w:rsidRDefault="005955B7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0070C0"/>
          <w:sz w:val="36"/>
          <w:szCs w:val="36"/>
        </w:rPr>
      </w:pPr>
      <w:bookmarkStart w:id="3" w:name="_3at9u9s4e0vp" w:colFirst="0" w:colLast="0"/>
      <w:bookmarkStart w:id="4" w:name="_ya9ldh31040g" w:colFirst="0" w:colLast="0"/>
      <w:bookmarkEnd w:id="3"/>
      <w:bookmarkEnd w:id="4"/>
      <w:r w:rsidRPr="00EE635A">
        <w:rPr>
          <w:color w:val="0070C0"/>
        </w:rPr>
        <w:t>Location: Kenner High School</w:t>
      </w:r>
    </w:p>
    <w:p w14:paraId="77AD6321" w14:textId="77777777" w:rsidR="00E4350F" w:rsidRDefault="005955B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633 Monaghan Rd S, Peterborough ON K9J 5J2</w:t>
      </w:r>
    </w:p>
    <w:p w14:paraId="51C0E73E" w14:textId="797B4221" w:rsidR="00E4350F" w:rsidRPr="00EE635A" w:rsidRDefault="00EE635A" w:rsidP="00EE635A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5" w:name="_kxzde1sl79s3" w:colFirst="0" w:colLast="0"/>
      <w:bookmarkEnd w:id="5"/>
      <w:r>
        <w:rPr>
          <w:color w:val="0070C0"/>
        </w:rPr>
        <w:t>Summer Skill Session</w:t>
      </w:r>
      <w:r w:rsidR="005955B7" w:rsidRPr="00EE635A">
        <w:rPr>
          <w:color w:val="0070C0"/>
        </w:rPr>
        <w:t xml:space="preserve"> Hours</w:t>
      </w:r>
    </w:p>
    <w:p w14:paraId="707411E8" w14:textId="77777777" w:rsidR="00E4350F" w:rsidRDefault="00595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Wednesday Nights </w:t>
      </w:r>
    </w:p>
    <w:p w14:paraId="2FDFF010" w14:textId="77777777" w:rsidR="00E4350F" w:rsidRDefault="005955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7:00-8:30 pm </w:t>
      </w:r>
    </w:p>
    <w:p w14:paraId="3D09562D" w14:textId="77777777" w:rsidR="00E4350F" w:rsidRPr="00EE635A" w:rsidRDefault="005955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F79646" w:themeColor="accent6"/>
        </w:rPr>
      </w:pPr>
      <w:bookmarkStart w:id="6" w:name="_izh0w05mz75r" w:colFirst="0" w:colLast="0"/>
      <w:bookmarkEnd w:id="6"/>
      <w:r w:rsidRPr="00EE635A">
        <w:rPr>
          <w:color w:val="F79646" w:themeColor="accent6"/>
        </w:rPr>
        <w:t xml:space="preserve">Cost: 40.00$ per session  </w:t>
      </w:r>
    </w:p>
    <w:p w14:paraId="2A3BD750" w14:textId="77777777" w:rsidR="00DA1E96" w:rsidRPr="00DA1E96" w:rsidRDefault="005955B7" w:rsidP="00DA1E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40.00$ x 10 sessions= 400 dollars </w:t>
      </w:r>
      <w:bookmarkStart w:id="7" w:name="_yb84yajcu17v" w:colFirst="0" w:colLast="0"/>
      <w:bookmarkEnd w:id="7"/>
    </w:p>
    <w:p w14:paraId="54BFDF2B" w14:textId="77777777" w:rsidR="00DA1E96" w:rsidRDefault="00DA1E96" w:rsidP="00DA1E9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FE15CEB" w14:textId="77777777" w:rsidR="00E4350F" w:rsidRPr="00DA1E96" w:rsidRDefault="005955B7" w:rsidP="00DA1E96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</w:rPr>
      </w:pPr>
      <w:r w:rsidRPr="00DA1E96">
        <w:rPr>
          <w:b/>
          <w:sz w:val="26"/>
        </w:rPr>
        <w:t xml:space="preserve">Additional Information </w:t>
      </w:r>
    </w:p>
    <w:p w14:paraId="63B69D94" w14:textId="77777777" w:rsidR="00E4350F" w:rsidRDefault="005955B7">
      <w:r>
        <w:t>A</w:t>
      </w:r>
      <w:r>
        <w:t xml:space="preserve">thletes have the opportunity to give input on what they would like to focus on each week, to continue improving their game. </w:t>
      </w:r>
    </w:p>
    <w:sectPr w:rsidR="00E4350F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F6C27" w14:textId="77777777" w:rsidR="005955B7" w:rsidRDefault="005955B7">
      <w:pPr>
        <w:spacing w:before="0" w:line="240" w:lineRule="auto"/>
      </w:pPr>
      <w:r>
        <w:separator/>
      </w:r>
    </w:p>
  </w:endnote>
  <w:endnote w:type="continuationSeparator" w:id="0">
    <w:p w14:paraId="2BC7BBC6" w14:textId="77777777" w:rsidR="005955B7" w:rsidRDefault="005955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B9E45" w14:textId="77777777" w:rsidR="00E4350F" w:rsidRDefault="005955B7">
    <w:pPr>
      <w:pBdr>
        <w:top w:val="nil"/>
        <w:left w:val="nil"/>
        <w:bottom w:val="nil"/>
        <w:right w:val="nil"/>
        <w:between w:val="nil"/>
      </w:pBdr>
    </w:pPr>
    <w:r>
      <w:pict w14:anchorId="7DA7D922">
        <v:rect id="_x0000_i1025" style="width:0;height:1.5pt" o:hralign="center" o:hrstd="t" o:hr="t" fillcolor="#a0a0a0" stroked="f"/>
      </w:pict>
    </w:r>
  </w:p>
  <w:p w14:paraId="47838034" w14:textId="77777777" w:rsidR="00E4350F" w:rsidRDefault="00E4350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F2B81" w14:textId="77777777" w:rsidR="005955B7" w:rsidRDefault="005955B7">
      <w:pPr>
        <w:spacing w:before="0" w:line="240" w:lineRule="auto"/>
      </w:pPr>
      <w:r>
        <w:separator/>
      </w:r>
    </w:p>
  </w:footnote>
  <w:footnote w:type="continuationSeparator" w:id="0">
    <w:p w14:paraId="214B23D3" w14:textId="77777777" w:rsidR="005955B7" w:rsidRDefault="005955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DE17" w14:textId="77777777" w:rsidR="00E4350F" w:rsidRDefault="005955B7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 w:rsidR="00DA1E96"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EE635A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4B2BFAE3" w14:textId="77777777" w:rsidR="00E4350F" w:rsidRDefault="005955B7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 wp14:anchorId="638980B1" wp14:editId="2D1AF14D">
          <wp:extent cx="5943600" cy="762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A9B72" w14:textId="77777777" w:rsidR="00E4350F" w:rsidRDefault="00E4350F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42CF8"/>
    <w:multiLevelType w:val="multilevel"/>
    <w:tmpl w:val="CA2C8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8D167E"/>
    <w:multiLevelType w:val="multilevel"/>
    <w:tmpl w:val="10027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668C4465"/>
    <w:multiLevelType w:val="multilevel"/>
    <w:tmpl w:val="31C4AD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0F"/>
    <w:rsid w:val="005955B7"/>
    <w:rsid w:val="00635560"/>
    <w:rsid w:val="00DA1E96"/>
    <w:rsid w:val="00DB16A8"/>
    <w:rsid w:val="00E4350F"/>
    <w:rsid w:val="00E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F7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Lemay</cp:lastModifiedBy>
  <cp:revision>2</cp:revision>
  <dcterms:created xsi:type="dcterms:W3CDTF">2023-02-21T00:49:00Z</dcterms:created>
  <dcterms:modified xsi:type="dcterms:W3CDTF">2023-02-21T00:49:00Z</dcterms:modified>
</cp:coreProperties>
</file>